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F0" w:rsidRDefault="000663F0" w:rsidP="000663F0">
      <w:pPr>
        <w:pStyle w:val="3"/>
        <w:ind w:left="426"/>
      </w:pPr>
      <w:r>
        <w:t>Отметьте в списке все устройства ввода: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41"/>
        <w:gridCol w:w="1984"/>
        <w:gridCol w:w="454"/>
        <w:gridCol w:w="4252"/>
      </w:tblGrid>
      <w:tr w:rsidR="000663F0" w:rsidTr="006771F3">
        <w:tc>
          <w:tcPr>
            <w:tcW w:w="441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left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.25pt;height:10.5pt" o:ole="">
                  <v:imagedata r:id="rId5" o:title=""/>
                </v:shape>
                <w:control r:id="rId6" w:name="CheckBox14110111110102141" w:shapeid="_x0000_i1056"/>
              </w:object>
            </w:r>
          </w:p>
        </w:tc>
        <w:tc>
          <w:tcPr>
            <w:tcW w:w="1984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клавиатура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55" type="#_x0000_t75" style="width:11.25pt;height:10.5pt" o:ole="">
                  <v:imagedata r:id="rId5" o:title=""/>
                </v:shape>
                <w:control r:id="rId7" w:name="CheckBox14110111110102145" w:shapeid="_x0000_i1055"/>
              </w:object>
            </w:r>
          </w:p>
        </w:tc>
        <w:tc>
          <w:tcPr>
            <w:tcW w:w="4252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принтер</w:t>
            </w:r>
          </w:p>
        </w:tc>
      </w:tr>
      <w:tr w:rsidR="000663F0" w:rsidTr="006771F3">
        <w:tc>
          <w:tcPr>
            <w:tcW w:w="441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left"/>
            </w:pPr>
            <w:r>
              <w:object w:dxaOrig="1440" w:dyaOrig="1440">
                <v:shape id="_x0000_i1054" type="#_x0000_t75" style="width:11.25pt;height:10.5pt" o:ole="">
                  <v:imagedata r:id="rId5" o:title=""/>
                </v:shape>
                <w:control r:id="rId8" w:name="CheckBox14110111110102142" w:shapeid="_x0000_i1054"/>
              </w:object>
            </w:r>
          </w:p>
        </w:tc>
        <w:tc>
          <w:tcPr>
            <w:tcW w:w="1984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монитор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53" type="#_x0000_t75" style="width:11.25pt;height:10.5pt" o:ole="">
                  <v:imagedata r:id="rId5" o:title=""/>
                </v:shape>
                <w:control r:id="rId9" w:name="CheckBox14110111110102146" w:shapeid="_x0000_i1053"/>
              </w:object>
            </w:r>
          </w:p>
        </w:tc>
        <w:tc>
          <w:tcPr>
            <w:tcW w:w="4252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микрофон</w:t>
            </w:r>
          </w:p>
        </w:tc>
      </w:tr>
      <w:tr w:rsidR="000663F0" w:rsidTr="006771F3">
        <w:tc>
          <w:tcPr>
            <w:tcW w:w="441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left"/>
            </w:pPr>
            <w:r>
              <w:object w:dxaOrig="1440" w:dyaOrig="1440">
                <v:shape id="_x0000_i1052" type="#_x0000_t75" style="width:11.25pt;height:10.5pt" o:ole="">
                  <v:imagedata r:id="rId5" o:title=""/>
                </v:shape>
                <w:control r:id="rId10" w:name="CheckBox14110111110102143" w:shapeid="_x0000_i1052"/>
              </w:object>
            </w:r>
          </w:p>
        </w:tc>
        <w:tc>
          <w:tcPr>
            <w:tcW w:w="1984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мышь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51" type="#_x0000_t75" style="width:11.25pt;height:10.5pt" o:ole="">
                  <v:imagedata r:id="rId5" o:title=""/>
                </v:shape>
                <w:control r:id="rId11" w:name="CheckBox14110111110102147" w:shapeid="_x0000_i1051"/>
              </w:object>
            </w:r>
          </w:p>
        </w:tc>
        <w:tc>
          <w:tcPr>
            <w:tcW w:w="4252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звуковые колонки</w:t>
            </w:r>
          </w:p>
        </w:tc>
      </w:tr>
      <w:tr w:rsidR="000663F0" w:rsidTr="006771F3">
        <w:trPr>
          <w:trHeight w:val="57"/>
        </w:trPr>
        <w:tc>
          <w:tcPr>
            <w:tcW w:w="441" w:type="dxa"/>
            <w:shd w:val="clear" w:color="auto" w:fill="FFFF99"/>
            <w:vAlign w:val="center"/>
          </w:tcPr>
          <w:p w:rsidR="000663F0" w:rsidRDefault="000663F0" w:rsidP="006771F3">
            <w:pPr>
              <w:spacing w:before="20"/>
              <w:jc w:val="left"/>
            </w:pPr>
            <w:r>
              <w:object w:dxaOrig="1440" w:dyaOrig="1440">
                <v:shape id="_x0000_i1050" type="#_x0000_t75" style="width:11.25pt;height:10.5pt" o:ole="">
                  <v:imagedata r:id="rId5" o:title=""/>
                </v:shape>
                <w:control r:id="rId12" w:name="CheckBox14110111110102144" w:shapeid="_x0000_i1050"/>
              </w:object>
            </w:r>
          </w:p>
        </w:tc>
        <w:tc>
          <w:tcPr>
            <w:tcW w:w="1984" w:type="dxa"/>
            <w:vAlign w:val="center"/>
          </w:tcPr>
          <w:p w:rsidR="000663F0" w:rsidRPr="00301A95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сканер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0663F0" w:rsidRPr="00791F77" w:rsidRDefault="000663F0" w:rsidP="006771F3">
            <w:pPr>
              <w:spacing w:before="20"/>
              <w:jc w:val="right"/>
              <w:rPr>
                <w:lang w:val="en-US"/>
              </w:rPr>
            </w:pPr>
            <w:r>
              <w:object w:dxaOrig="1440" w:dyaOrig="1440">
                <v:shape id="_x0000_i1049" type="#_x0000_t75" style="width:11.25pt;height:10.5pt" o:ole="">
                  <v:imagedata r:id="rId5" o:title=""/>
                </v:shape>
                <w:control r:id="rId13" w:name="CheckBox14110111110102148" w:shapeid="_x0000_i1049"/>
              </w:object>
            </w:r>
          </w:p>
        </w:tc>
        <w:tc>
          <w:tcPr>
            <w:tcW w:w="4252" w:type="dxa"/>
            <w:vAlign w:val="center"/>
          </w:tcPr>
          <w:p w:rsidR="000663F0" w:rsidRPr="00FF210F" w:rsidRDefault="000663F0" w:rsidP="006771F3">
            <w:pPr>
              <w:jc w:val="left"/>
              <w:rPr>
                <w:i/>
              </w:rPr>
            </w:pPr>
            <w:r>
              <w:rPr>
                <w:i/>
              </w:rPr>
              <w:t>флэш-накопитель</w:t>
            </w:r>
          </w:p>
        </w:tc>
      </w:tr>
    </w:tbl>
    <w:p w:rsidR="000663F0" w:rsidRDefault="000663F0" w:rsidP="000663F0">
      <w:pPr>
        <w:pStyle w:val="3"/>
        <w:ind w:left="426"/>
      </w:pPr>
      <w:r w:rsidRPr="00050C0D">
        <w:t xml:space="preserve">Найдите в словаре значения английских слов </w:t>
      </w:r>
      <w:r w:rsidRPr="00050C0D">
        <w:rPr>
          <w:i/>
          <w:lang w:val="en-US"/>
        </w:rPr>
        <w:t>joy</w:t>
      </w:r>
      <w:r w:rsidRPr="00050C0D">
        <w:t xml:space="preserve"> и </w:t>
      </w:r>
      <w:r w:rsidRPr="00050C0D">
        <w:rPr>
          <w:i/>
          <w:lang w:val="en-US"/>
        </w:rPr>
        <w:t>stick</w:t>
      </w:r>
      <w:r w:rsidRPr="00050C0D">
        <w:t xml:space="preserve">, от которых произошло слово </w:t>
      </w:r>
      <w:r>
        <w:t>«</w:t>
      </w:r>
      <w:r w:rsidRPr="00050C0D">
        <w:t xml:space="preserve">джойстик»: </w:t>
      </w:r>
    </w:p>
    <w:p w:rsidR="000663F0" w:rsidRPr="00050C0D" w:rsidRDefault="000663F0" w:rsidP="000663F0">
      <w:pPr>
        <w:pStyle w:val="3"/>
        <w:numPr>
          <w:ilvl w:val="0"/>
          <w:numId w:val="0"/>
        </w:numPr>
        <w:spacing w:before="0"/>
        <w:ind w:left="426"/>
      </w:pPr>
      <w:r>
        <w:rPr>
          <w:i/>
          <w:lang w:val="en-US"/>
        </w:rPr>
        <w:t>joy</w:t>
      </w:r>
      <w:r w:rsidRPr="00050C0D">
        <w:rPr>
          <w:i/>
        </w:rPr>
        <w:t xml:space="preserve"> –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762125" cy="228600"/>
                <wp:effectExtent l="6985" t="8890" r="12065" b="1016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F0" w:rsidRDefault="000663F0" w:rsidP="000663F0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" fillcolor="#ff9" strokeweight=".25pt">
                <v:textbox inset="1mm,0,0,0">
                  <w:txbxContent>
                    <w:p w:rsidR="000663F0" w:rsidRDefault="000663F0" w:rsidP="000663F0"/>
                  </w:txbxContent>
                </v:textbox>
                <w10:anchorlock/>
              </v:rect>
            </w:pict>
          </mc:Fallback>
        </mc:AlternateContent>
      </w:r>
      <w:r w:rsidRPr="00050C0D">
        <w:t xml:space="preserve"> , </w:t>
      </w:r>
      <w:r>
        <w:rPr>
          <w:i/>
          <w:lang w:val="en-US"/>
        </w:rPr>
        <w:t>stick</w:t>
      </w:r>
      <w:r w:rsidRPr="00050C0D">
        <w:rPr>
          <w:i/>
        </w:rPr>
        <w:t xml:space="preserve"> –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762125" cy="228600"/>
                <wp:effectExtent l="9525" t="8890" r="9525" b="1016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F0" w:rsidRDefault="000663F0" w:rsidP="000663F0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7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" fillcolor="#ff9" strokeweight=".25pt">
                <v:textbox inset="1mm,0,0,0">
                  <w:txbxContent>
                    <w:p w:rsidR="000663F0" w:rsidRDefault="000663F0" w:rsidP="000663F0"/>
                  </w:txbxContent>
                </v:textbox>
                <w10:anchorlock/>
              </v:rect>
            </w:pict>
          </mc:Fallback>
        </mc:AlternateContent>
      </w:r>
      <w:r w:rsidRPr="00050C0D">
        <w:t xml:space="preserve"> .</w:t>
      </w:r>
    </w:p>
    <w:p w:rsidR="000663F0" w:rsidRDefault="000663F0" w:rsidP="000663F0">
      <w:pPr>
        <w:pStyle w:val="3"/>
        <w:ind w:left="426"/>
      </w:pPr>
      <w:r w:rsidRPr="00050C0D">
        <w:t xml:space="preserve">Найдите в словаре значения английских слов </w:t>
      </w:r>
      <w:r>
        <w:rPr>
          <w:i/>
          <w:lang w:val="en-US"/>
        </w:rPr>
        <w:t>track</w:t>
      </w:r>
      <w:r w:rsidRPr="00050C0D">
        <w:t xml:space="preserve"> и </w:t>
      </w:r>
      <w:r>
        <w:rPr>
          <w:i/>
          <w:lang w:val="en-US"/>
        </w:rPr>
        <w:t>ball</w:t>
      </w:r>
      <w:r w:rsidRPr="00050C0D">
        <w:t xml:space="preserve">, от которых произошло слово </w:t>
      </w:r>
      <w:r>
        <w:t>«</w:t>
      </w:r>
      <w:proofErr w:type="spellStart"/>
      <w:r>
        <w:rPr>
          <w:i/>
        </w:rPr>
        <w:t>трэкбол</w:t>
      </w:r>
      <w:proofErr w:type="spellEnd"/>
      <w:r w:rsidRPr="00050C0D">
        <w:t xml:space="preserve">»: </w:t>
      </w:r>
    </w:p>
    <w:p w:rsidR="000663F0" w:rsidRPr="00050C0D" w:rsidRDefault="000663F0" w:rsidP="000663F0">
      <w:pPr>
        <w:pStyle w:val="3"/>
        <w:numPr>
          <w:ilvl w:val="0"/>
          <w:numId w:val="0"/>
        </w:numPr>
        <w:spacing w:before="0"/>
        <w:ind w:left="426"/>
      </w:pPr>
      <w:r>
        <w:rPr>
          <w:lang w:val="en-US"/>
        </w:rPr>
        <w:t>track</w:t>
      </w:r>
      <w:r w:rsidRPr="00050C0D">
        <w:rPr>
          <w:i/>
        </w:rPr>
        <w:t xml:space="preserve"> –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762125" cy="228600"/>
                <wp:effectExtent l="5080" t="10160" r="13970" b="889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F0" w:rsidRDefault="000663F0" w:rsidP="000663F0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8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" fillcolor="#ff9" strokeweight=".25pt">
                <v:textbox inset="1mm,0,0,0">
                  <w:txbxContent>
                    <w:p w:rsidR="000663F0" w:rsidRDefault="000663F0" w:rsidP="000663F0"/>
                  </w:txbxContent>
                </v:textbox>
                <w10:anchorlock/>
              </v:rect>
            </w:pict>
          </mc:Fallback>
        </mc:AlternateContent>
      </w:r>
      <w:r w:rsidRPr="00050C0D">
        <w:t xml:space="preserve"> , </w:t>
      </w:r>
      <w:r>
        <w:rPr>
          <w:i/>
          <w:lang w:val="en-US"/>
        </w:rPr>
        <w:t>ball</w:t>
      </w:r>
      <w:r w:rsidRPr="00050C0D">
        <w:rPr>
          <w:i/>
        </w:rPr>
        <w:t xml:space="preserve"> –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762125" cy="228600"/>
                <wp:effectExtent l="13970" t="10160" r="5080" b="889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F0" w:rsidRDefault="000663F0" w:rsidP="000663F0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9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" fillcolor="#ff9" strokeweight=".25pt">
                <v:textbox inset="1mm,0,0,0">
                  <w:txbxContent>
                    <w:p w:rsidR="000663F0" w:rsidRDefault="000663F0" w:rsidP="000663F0"/>
                  </w:txbxContent>
                </v:textbox>
                <w10:anchorlock/>
              </v:rect>
            </w:pict>
          </mc:Fallback>
        </mc:AlternateContent>
      </w:r>
      <w:r w:rsidRPr="00050C0D">
        <w:t xml:space="preserve"> .</w:t>
      </w:r>
    </w:p>
    <w:p w:rsidR="000663F0" w:rsidRDefault="000663F0" w:rsidP="000663F0">
      <w:pPr>
        <w:pStyle w:val="3"/>
        <w:ind w:left="426"/>
      </w:pPr>
      <w:r>
        <w:t>Решите кроссворд:</w:t>
      </w:r>
    </w:p>
    <w:p w:rsidR="000663F0" w:rsidRDefault="000663F0" w:rsidP="000663F0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646045" cy="1590040"/>
                <wp:effectExtent l="2540" t="0" r="0" b="381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46045" cy="1590040"/>
                            <a:chOff x="1784" y="4753"/>
                            <a:chExt cx="4167" cy="2504"/>
                          </a:xfrm>
                        </wpg:grpSpPr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4" y="4753"/>
                              <a:ext cx="4017" cy="2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</w:tblGrid>
                                <w:tr w:rsidR="000663F0" w:rsidTr="00023D11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Tr="00A176E8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Tr="00023D11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Tr="00023D11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Tr="00023D11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Tr="00023D11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023D11" w:rsidRDefault="000663F0" w:rsidP="00023D1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663F0" w:rsidRPr="00081836" w:rsidRDefault="000663F0" w:rsidP="000663F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" y="4761"/>
                              <a:ext cx="279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5152"/>
                              <a:ext cx="279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0" y="5557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3" y="5967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6371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2" y="6794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30" editas="canvas" style="width:208.35pt;height:125.2pt;mso-position-horizontal-relative:char;mso-position-vertical-relative:line" coordsize="26460,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">
                <v:shape id="_x0000_s1031" type="#_x0000_t75" style="position:absolute;width:26460;height:15900;visibility:visible;mso-wrap-style:square">
                  <v:fill o:detectmouseclick="t"/>
                  <v:path o:connecttype="none"/>
                </v:shape>
                <v:group id="Group 8" o:spid="_x0000_s1032" style="position:absolute;width:26460;height:15900" coordorigin="1784,4753" coordsize="4167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1934;top:4753;width:4017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" stroked="f" strokecolor="#00b050">
                    <v:textbox inset="0,0,0,0"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</w:tblGrid>
                          <w:tr w:rsidR="000663F0" w:rsidTr="00023D11">
                            <w:trPr>
                              <w:trHeight w:val="397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Tr="00A176E8">
                            <w:trPr>
                              <w:trHeight w:val="397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Tr="00023D11">
                            <w:trPr>
                              <w:trHeight w:val="397"/>
                            </w:trPr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Tr="00023D11">
                            <w:trPr>
                              <w:trHeight w:val="397"/>
                            </w:trPr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Tr="00023D11">
                            <w:trPr>
                              <w:trHeight w:val="397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Tr="00023D11">
                            <w:trPr>
                              <w:trHeight w:val="397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023D11" w:rsidRDefault="000663F0" w:rsidP="00023D11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0663F0" w:rsidRPr="00081836" w:rsidRDefault="000663F0" w:rsidP="000663F0"/>
                      </w:txbxContent>
                    </v:textbox>
                  </v:shape>
                  <v:shape id="Text Box 10" o:spid="_x0000_s1034" type="#_x0000_t202" style="position:absolute;left:1784;top:4761;width:27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580;top:5152;width:27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080;top:5557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2283;top:5967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880;top:6371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3082;top:6794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663F0" w:rsidRDefault="000663F0" w:rsidP="000663F0">
      <w:pPr>
        <w:ind w:firstLine="567"/>
      </w:pPr>
      <w:r w:rsidRPr="002C0270">
        <w:rPr>
          <w:i/>
        </w:rPr>
        <w:t>По горизонтали</w:t>
      </w:r>
      <w:r>
        <w:t>:</w:t>
      </w:r>
    </w:p>
    <w:p w:rsidR="000663F0" w:rsidRDefault="000663F0" w:rsidP="000663F0">
      <w:pPr>
        <w:numPr>
          <w:ilvl w:val="6"/>
          <w:numId w:val="3"/>
        </w:numPr>
        <w:ind w:left="993" w:hanging="218"/>
      </w:pPr>
      <w:r>
        <w:t>Манипулятор, который используется в компьютерных играх.</w:t>
      </w:r>
    </w:p>
    <w:p w:rsidR="000663F0" w:rsidRDefault="000663F0" w:rsidP="000663F0">
      <w:pPr>
        <w:numPr>
          <w:ilvl w:val="6"/>
          <w:numId w:val="3"/>
        </w:numPr>
        <w:ind w:left="993" w:hanging="218"/>
      </w:pPr>
      <w:r>
        <w:t>Устройство для ввода звука.</w:t>
      </w:r>
    </w:p>
    <w:p w:rsidR="000663F0" w:rsidRDefault="000663F0" w:rsidP="000663F0">
      <w:pPr>
        <w:numPr>
          <w:ilvl w:val="6"/>
          <w:numId w:val="3"/>
        </w:numPr>
        <w:ind w:left="993" w:hanging="218"/>
      </w:pPr>
      <w:r>
        <w:t>У</w:t>
      </w:r>
      <w:r w:rsidRPr="002D09BF">
        <w:t xml:space="preserve">стройство, измеряющее какую-либо физическую величину и преобразующее ее в </w:t>
      </w:r>
      <w:r>
        <w:t xml:space="preserve">электрические </w:t>
      </w:r>
      <w:r w:rsidRPr="002D09BF">
        <w:t>сигналы.</w:t>
      </w:r>
    </w:p>
    <w:p w:rsidR="000663F0" w:rsidRDefault="000663F0" w:rsidP="000663F0">
      <w:pPr>
        <w:numPr>
          <w:ilvl w:val="6"/>
          <w:numId w:val="3"/>
        </w:numPr>
        <w:ind w:left="993" w:hanging="218"/>
      </w:pPr>
      <w:r>
        <w:t>Устройство для ввода рисунков, сделанных от руки.</w:t>
      </w:r>
    </w:p>
    <w:p w:rsidR="000663F0" w:rsidRDefault="000663F0" w:rsidP="000663F0">
      <w:pPr>
        <w:numPr>
          <w:ilvl w:val="6"/>
          <w:numId w:val="3"/>
        </w:numPr>
        <w:ind w:left="993" w:hanging="218"/>
      </w:pPr>
      <w:r>
        <w:t>Н</w:t>
      </w:r>
      <w:r w:rsidRPr="00B37F4C">
        <w:t>аибольшее количество точек на единицу длины, которые способен различить сканер.</w:t>
      </w:r>
    </w:p>
    <w:p w:rsidR="000663F0" w:rsidRDefault="000663F0" w:rsidP="000663F0">
      <w:pPr>
        <w:numPr>
          <w:ilvl w:val="6"/>
          <w:numId w:val="3"/>
        </w:numPr>
        <w:ind w:left="993" w:hanging="218"/>
      </w:pPr>
      <w:r>
        <w:t>Манипулятор, способный надёжно работать при вибрации.</w:t>
      </w:r>
    </w:p>
    <w:p w:rsidR="000663F0" w:rsidRPr="00747E74" w:rsidRDefault="000663F0" w:rsidP="000663F0">
      <w:pPr>
        <w:pStyle w:val="3"/>
        <w:numPr>
          <w:ilvl w:val="0"/>
          <w:numId w:val="0"/>
        </w:numPr>
        <w:spacing w:before="120" w:after="0"/>
        <w:ind w:left="426"/>
      </w:pPr>
      <w:r w:rsidRPr="00275941">
        <w:t>Какое слово получилось в закрашенных клетках?</w:t>
      </w:r>
      <w:r>
        <w:t xml:space="preserve"> </w:t>
      </w:r>
      <w:r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1965960" cy="228600"/>
                <wp:effectExtent l="6350" t="5715" r="8890" b="1333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F0" w:rsidRDefault="000663F0" w:rsidP="000663F0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40" style="width:154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" fillcolor="#ff9" strokeweight=".25pt">
                <v:textbox inset="1mm,0,0,0">
                  <w:txbxContent>
                    <w:p w:rsidR="000663F0" w:rsidRDefault="000663F0" w:rsidP="000663F0"/>
                  </w:txbxContent>
                </v:textbox>
                <w10:anchorlock/>
              </v:rect>
            </w:pict>
          </mc:Fallback>
        </mc:AlternateContent>
      </w:r>
    </w:p>
    <w:p w:rsidR="000663F0" w:rsidRPr="00275941" w:rsidRDefault="000663F0" w:rsidP="000663F0">
      <w:pPr>
        <w:pStyle w:val="3"/>
        <w:numPr>
          <w:ilvl w:val="0"/>
          <w:numId w:val="0"/>
        </w:numPr>
        <w:spacing w:before="0" w:after="0"/>
        <w:ind w:left="426"/>
      </w:pPr>
      <w:r w:rsidRPr="00275941">
        <w:t xml:space="preserve">Дайте определение этому слову: </w:t>
      </w:r>
    </w:p>
    <w:sdt>
      <w:sdtPr>
        <w:rPr>
          <w:lang w:eastAsia="ru-RU"/>
        </w:rPr>
        <w:id w:val="1284113"/>
        <w:placeholder>
          <w:docPart w:val="2AED176A42064A65AA15B7C1185FB2FC"/>
        </w:placeholder>
        <w:showingPlcHdr/>
        <w:text w:multiLine="1"/>
      </w:sdtPr>
      <w:sdtContent>
        <w:p w:rsidR="000663F0" w:rsidRPr="00A80F0F" w:rsidRDefault="000663F0" w:rsidP="000663F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99"/>
            <w:ind w:left="567"/>
            <w:rPr>
              <w:lang w:eastAsia="ru-RU"/>
            </w:rPr>
          </w:pPr>
          <w:r w:rsidRPr="00A80F0F">
            <w:rPr>
              <w:rStyle w:val="a4"/>
            </w:rPr>
            <w:t>Место для ввода текста.</w:t>
          </w:r>
        </w:p>
      </w:sdtContent>
    </w:sdt>
    <w:p w:rsidR="000663F0" w:rsidRPr="00916603" w:rsidRDefault="000663F0" w:rsidP="000663F0">
      <w:pPr>
        <w:ind w:left="426"/>
        <w:jc w:val="left"/>
      </w:pPr>
    </w:p>
    <w:p w:rsidR="000663F0" w:rsidRDefault="000663F0" w:rsidP="000663F0">
      <w:pPr>
        <w:pStyle w:val="3"/>
        <w:ind w:left="426"/>
      </w:pPr>
      <w:bookmarkStart w:id="0" w:name="_GoBack"/>
      <w:bookmarkEnd w:id="0"/>
      <w:r>
        <w:t>Отметьте в списке все устройства вывода: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41"/>
        <w:gridCol w:w="1984"/>
        <w:gridCol w:w="454"/>
        <w:gridCol w:w="4252"/>
      </w:tblGrid>
      <w:tr w:rsidR="000663F0" w:rsidTr="006771F3">
        <w:tc>
          <w:tcPr>
            <w:tcW w:w="441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84" type="#_x0000_t75" style="width:11.25pt;height:10.5pt" o:ole="">
                  <v:imagedata r:id="rId5" o:title=""/>
                </v:shape>
                <w:control r:id="rId14" w:name="CheckBox1411011111010211" w:shapeid="_x0000_i1084"/>
              </w:object>
            </w:r>
          </w:p>
        </w:tc>
        <w:tc>
          <w:tcPr>
            <w:tcW w:w="1984" w:type="dxa"/>
          </w:tcPr>
          <w:p w:rsidR="000663F0" w:rsidRPr="00301A95" w:rsidRDefault="000663F0" w:rsidP="006771F3">
            <w:pPr>
              <w:rPr>
                <w:i/>
              </w:rPr>
            </w:pPr>
            <w:r>
              <w:rPr>
                <w:i/>
              </w:rPr>
              <w:t>клавиатура</w:t>
            </w:r>
          </w:p>
        </w:tc>
        <w:tc>
          <w:tcPr>
            <w:tcW w:w="454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83" type="#_x0000_t75" style="width:11.25pt;height:10.5pt" o:ole="">
                  <v:imagedata r:id="rId5" o:title=""/>
                </v:shape>
                <w:control r:id="rId15" w:name="CheckBox14110111110102127" w:shapeid="_x0000_i1083"/>
              </w:object>
            </w:r>
          </w:p>
        </w:tc>
        <w:tc>
          <w:tcPr>
            <w:tcW w:w="4252" w:type="dxa"/>
          </w:tcPr>
          <w:p w:rsidR="000663F0" w:rsidRPr="00301A95" w:rsidRDefault="000663F0" w:rsidP="006771F3">
            <w:pPr>
              <w:rPr>
                <w:i/>
              </w:rPr>
            </w:pPr>
            <w:r>
              <w:rPr>
                <w:i/>
              </w:rPr>
              <w:t>принтер</w:t>
            </w:r>
          </w:p>
        </w:tc>
      </w:tr>
      <w:tr w:rsidR="000663F0" w:rsidTr="006771F3">
        <w:tc>
          <w:tcPr>
            <w:tcW w:w="441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82" type="#_x0000_t75" style="width:11.25pt;height:10.5pt" o:ole="">
                  <v:imagedata r:id="rId5" o:title=""/>
                </v:shape>
                <w:control r:id="rId16" w:name="CheckBox14110111110102111" w:shapeid="_x0000_i1082"/>
              </w:object>
            </w:r>
          </w:p>
        </w:tc>
        <w:tc>
          <w:tcPr>
            <w:tcW w:w="1984" w:type="dxa"/>
          </w:tcPr>
          <w:p w:rsidR="000663F0" w:rsidRPr="00301A95" w:rsidRDefault="000663F0" w:rsidP="006771F3">
            <w:pPr>
              <w:rPr>
                <w:i/>
              </w:rPr>
            </w:pPr>
            <w:r>
              <w:rPr>
                <w:i/>
              </w:rPr>
              <w:t>монитор</w:t>
            </w:r>
          </w:p>
        </w:tc>
        <w:tc>
          <w:tcPr>
            <w:tcW w:w="454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81" type="#_x0000_t75" style="width:11.25pt;height:10.5pt" o:ole="">
                  <v:imagedata r:id="rId5" o:title=""/>
                </v:shape>
                <w:control r:id="rId17" w:name="CheckBox14110111110102128" w:shapeid="_x0000_i1081"/>
              </w:object>
            </w:r>
          </w:p>
        </w:tc>
        <w:tc>
          <w:tcPr>
            <w:tcW w:w="4252" w:type="dxa"/>
          </w:tcPr>
          <w:p w:rsidR="000663F0" w:rsidRPr="00301A95" w:rsidRDefault="000663F0" w:rsidP="006771F3">
            <w:pPr>
              <w:rPr>
                <w:i/>
              </w:rPr>
            </w:pPr>
            <w:r>
              <w:rPr>
                <w:i/>
              </w:rPr>
              <w:t>микрофон</w:t>
            </w:r>
          </w:p>
        </w:tc>
      </w:tr>
      <w:tr w:rsidR="000663F0" w:rsidTr="006771F3">
        <w:tc>
          <w:tcPr>
            <w:tcW w:w="441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80" type="#_x0000_t75" style="width:11.25pt;height:10.5pt" o:ole="">
                  <v:imagedata r:id="rId5" o:title=""/>
                </v:shape>
                <w:control r:id="rId18" w:name="CheckBox14110111110102125" w:shapeid="_x0000_i1080"/>
              </w:object>
            </w:r>
          </w:p>
        </w:tc>
        <w:tc>
          <w:tcPr>
            <w:tcW w:w="1984" w:type="dxa"/>
          </w:tcPr>
          <w:p w:rsidR="000663F0" w:rsidRPr="00301A95" w:rsidRDefault="000663F0" w:rsidP="006771F3">
            <w:pPr>
              <w:rPr>
                <w:i/>
              </w:rPr>
            </w:pPr>
            <w:r>
              <w:rPr>
                <w:i/>
              </w:rPr>
              <w:t>мышь</w:t>
            </w:r>
          </w:p>
        </w:tc>
        <w:tc>
          <w:tcPr>
            <w:tcW w:w="454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79" type="#_x0000_t75" style="width:11.25pt;height:10.5pt" o:ole="">
                  <v:imagedata r:id="rId5" o:title=""/>
                </v:shape>
                <w:control r:id="rId19" w:name="CheckBox14110111110102129" w:shapeid="_x0000_i1079"/>
              </w:object>
            </w:r>
          </w:p>
        </w:tc>
        <w:tc>
          <w:tcPr>
            <w:tcW w:w="4252" w:type="dxa"/>
          </w:tcPr>
          <w:p w:rsidR="000663F0" w:rsidRPr="00301A95" w:rsidRDefault="000663F0" w:rsidP="006771F3">
            <w:pPr>
              <w:rPr>
                <w:i/>
              </w:rPr>
            </w:pPr>
            <w:r>
              <w:rPr>
                <w:i/>
              </w:rPr>
              <w:t>звуковые колонки</w:t>
            </w:r>
          </w:p>
        </w:tc>
      </w:tr>
      <w:tr w:rsidR="000663F0" w:rsidTr="006771F3">
        <w:tc>
          <w:tcPr>
            <w:tcW w:w="441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78" type="#_x0000_t75" style="width:11.25pt;height:10.5pt" o:ole="">
                  <v:imagedata r:id="rId5" o:title=""/>
                </v:shape>
                <w:control r:id="rId20" w:name="CheckBox14110111110102126" w:shapeid="_x0000_i1078"/>
              </w:object>
            </w:r>
          </w:p>
        </w:tc>
        <w:tc>
          <w:tcPr>
            <w:tcW w:w="1984" w:type="dxa"/>
          </w:tcPr>
          <w:p w:rsidR="000663F0" w:rsidRPr="003F3E31" w:rsidRDefault="000663F0" w:rsidP="006771F3">
            <w:pPr>
              <w:rPr>
                <w:i/>
              </w:rPr>
            </w:pPr>
            <w:r>
              <w:rPr>
                <w:i/>
              </w:rPr>
              <w:t>плоттер</w:t>
            </w:r>
          </w:p>
        </w:tc>
        <w:tc>
          <w:tcPr>
            <w:tcW w:w="454" w:type="dxa"/>
            <w:shd w:val="clear" w:color="auto" w:fill="FFFF99"/>
          </w:tcPr>
          <w:p w:rsidR="000663F0" w:rsidRDefault="000663F0" w:rsidP="006771F3">
            <w:pPr>
              <w:spacing w:before="20"/>
              <w:jc w:val="right"/>
            </w:pPr>
            <w:r>
              <w:object w:dxaOrig="1440" w:dyaOrig="1440">
                <v:shape id="_x0000_i1077" type="#_x0000_t75" style="width:11.25pt;height:10.5pt" o:ole="">
                  <v:imagedata r:id="rId5" o:title=""/>
                </v:shape>
                <w:control r:id="rId21" w:name="CheckBox14110111110102130" w:shapeid="_x0000_i1077"/>
              </w:object>
            </w:r>
          </w:p>
        </w:tc>
        <w:tc>
          <w:tcPr>
            <w:tcW w:w="4252" w:type="dxa"/>
          </w:tcPr>
          <w:p w:rsidR="000663F0" w:rsidRPr="00FF210F" w:rsidRDefault="000663F0" w:rsidP="006771F3">
            <w:pPr>
              <w:rPr>
                <w:i/>
              </w:rPr>
            </w:pPr>
            <w:r>
              <w:rPr>
                <w:i/>
              </w:rPr>
              <w:t>флэш-накопитель</w:t>
            </w:r>
          </w:p>
        </w:tc>
      </w:tr>
    </w:tbl>
    <w:p w:rsidR="000663F0" w:rsidRPr="00EE472F" w:rsidRDefault="000663F0" w:rsidP="000663F0">
      <w:pPr>
        <w:keepNext/>
        <w:numPr>
          <w:ilvl w:val="1"/>
          <w:numId w:val="1"/>
        </w:numPr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 w:rsidRPr="00247EB2">
        <w:rPr>
          <w:rFonts w:eastAsia="Times New Roman" w:cs="Calibri"/>
          <w:bCs/>
          <w:szCs w:val="24"/>
        </w:rPr>
        <w:t>Решите кроссворд:</w:t>
      </w:r>
    </w:p>
    <w:p w:rsidR="000663F0" w:rsidRDefault="000663F0" w:rsidP="000663F0">
      <w:pPr>
        <w:pStyle w:val="2"/>
        <w:numPr>
          <w:ilvl w:val="0"/>
          <w:numId w:val="0"/>
        </w:numPr>
        <w:ind w:left="360"/>
        <w:jc w:val="center"/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439795" cy="1868170"/>
                <wp:effectExtent l="0" t="0" r="1905" b="254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39795" cy="1868170"/>
                            <a:chOff x="2797" y="4862"/>
                            <a:chExt cx="5417" cy="2942"/>
                          </a:xfrm>
                        </wpg:grpSpPr>
                        <wps:wsp>
                          <wps:cNvPr id="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7" y="4862"/>
                              <a:ext cx="5417" cy="29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  <w:gridCol w:w="397"/>
                                </w:tblGrid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663F0" w:rsidRPr="00247EB2" w:rsidTr="00EE472F">
                                  <w:trPr>
                                    <w:trHeight w:val="397"/>
                                    <w:jc w:val="center"/>
                                  </w:trPr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D9D9D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99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vAlign w:val="center"/>
                                    </w:tcPr>
                                    <w:p w:rsidR="000663F0" w:rsidRPr="00EE472F" w:rsidRDefault="000663F0" w:rsidP="00EE472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Calibri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663F0" w:rsidRPr="00081836" w:rsidRDefault="000663F0" w:rsidP="000663F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4862"/>
                              <a:ext cx="279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1" y="5265"/>
                              <a:ext cx="279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5667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0" y="6071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6480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6894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F4DC1"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7" y="7306"/>
                              <a:ext cx="17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3F0" w:rsidRPr="00EF4DC1" w:rsidRDefault="000663F0" w:rsidP="000663F0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sz w:val="18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41" editas="canvas" style="width:270.85pt;height:147.1pt;mso-position-horizontal-relative:char;mso-position-vertical-relative:line" coordsize="34397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">
                <v:shape id="_x0000_s1042" type="#_x0000_t75" style="position:absolute;width:34397;height:18681;visibility:visible;mso-wrap-style:square">
                  <v:fill o:detectmouseclick="t"/>
                  <v:path o:connecttype="none"/>
                </v:shape>
                <v:group id="Group 20" o:spid="_x0000_s1043" style="position:absolute;width:34397;height:18681" coordorigin="2797,4862" coordsize="5417,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1" o:spid="_x0000_s1044" type="#_x0000_t202" style="position:absolute;left:2797;top:4862;width:5417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" stroked="f" strokecolor="#0d0d0d [3069]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  <w:gridCol w:w="397"/>
                          </w:tblGrid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663F0" w:rsidRPr="00247EB2" w:rsidTr="00EE472F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D9D9D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99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Align w:val="center"/>
                              </w:tcPr>
                              <w:p w:rsidR="000663F0" w:rsidRPr="00EE472F" w:rsidRDefault="000663F0" w:rsidP="00EE472F">
                                <w:pPr>
                                  <w:spacing w:line="240" w:lineRule="auto"/>
                                  <w:jc w:val="center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0663F0" w:rsidRPr="00081836" w:rsidRDefault="000663F0" w:rsidP="000663F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2" o:spid="_x0000_s1045" type="#_x0000_t202" style="position:absolute;left:4359;top:4862;width:27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3971;top:5265;width:27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3280;top:5667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4080;top:6071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left:2892;top:6480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2892;top:6894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EF4DC1"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3277;top:7306;width:1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0663F0" w:rsidRPr="00EF4DC1" w:rsidRDefault="000663F0" w:rsidP="000663F0">
                          <w:pPr>
                            <w:spacing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663F0" w:rsidRPr="00EE472F" w:rsidRDefault="000663F0" w:rsidP="000663F0">
      <w:pPr>
        <w:rPr>
          <w:lang w:val="en-US"/>
        </w:rPr>
      </w:pPr>
    </w:p>
    <w:p w:rsidR="000663F0" w:rsidRPr="00247EB2" w:rsidRDefault="000663F0" w:rsidP="000663F0">
      <w:pPr>
        <w:ind w:firstLine="567"/>
      </w:pPr>
      <w:r w:rsidRPr="00247EB2">
        <w:rPr>
          <w:i/>
        </w:rPr>
        <w:t>По горизонтали</w:t>
      </w:r>
      <w:r w:rsidRPr="00247EB2">
        <w:t>: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Возможность сенсорных экранов воспринимать касания в нескольких точках.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Красящий порошок, который используется для печати в лазерных принтерах.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Устройство для печати на бумаге или плёнке.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Часть монитора, на которую выводится изображение.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Устройство для построения графиков и печати плакатов большого размера.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Контроллер, который управляет работой монитора.</w:t>
      </w:r>
    </w:p>
    <w:p w:rsidR="000663F0" w:rsidRPr="00247EB2" w:rsidRDefault="000663F0" w:rsidP="000663F0">
      <w:pPr>
        <w:numPr>
          <w:ilvl w:val="6"/>
          <w:numId w:val="5"/>
        </w:numPr>
        <w:ind w:left="993" w:hanging="284"/>
      </w:pPr>
      <w:r w:rsidRPr="00247EB2">
        <w:t>Характеристика принтера, которая измеряется в точках на дюйм.</w:t>
      </w:r>
    </w:p>
    <w:p w:rsidR="000663F0" w:rsidRDefault="000663F0" w:rsidP="000663F0">
      <w:pPr>
        <w:spacing w:before="120"/>
        <w:ind w:firstLine="567"/>
      </w:pPr>
      <w:r w:rsidRPr="002C0270">
        <w:t>Какое слово получилось в закрашенных клетках?</w:t>
      </w:r>
      <w:r>
        <w:t xml:space="preserve">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762125" cy="228600"/>
                <wp:effectExtent l="10160" t="13970" r="8890" b="508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F0" w:rsidRDefault="000663F0" w:rsidP="000663F0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52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" fillcolor="#ff9" strokeweight=".25pt">
                <v:textbox inset="1mm,0,0,0">
                  <w:txbxContent>
                    <w:p w:rsidR="000663F0" w:rsidRDefault="000663F0" w:rsidP="000663F0"/>
                  </w:txbxContent>
                </v:textbox>
                <w10:anchorlock/>
              </v:rect>
            </w:pict>
          </mc:Fallback>
        </mc:AlternateContent>
      </w:r>
    </w:p>
    <w:p w:rsidR="000663F0" w:rsidRDefault="000663F0" w:rsidP="000663F0">
      <w:pPr>
        <w:spacing w:before="120"/>
        <w:ind w:firstLine="567"/>
      </w:pPr>
      <w:r>
        <w:t>Дайте определение этому слову:</w:t>
      </w:r>
    </w:p>
    <w:sdt>
      <w:sdtPr>
        <w:rPr>
          <w:lang w:eastAsia="ru-RU"/>
        </w:rPr>
        <w:id w:val="1284102"/>
        <w:placeholder>
          <w:docPart w:val="C8AC71EB241445F1B85B7814DAB50B2E"/>
        </w:placeholder>
        <w:showingPlcHdr/>
        <w:text w:multiLine="1"/>
      </w:sdtPr>
      <w:sdtContent>
        <w:p w:rsidR="000663F0" w:rsidRPr="00A80F0F" w:rsidRDefault="000663F0" w:rsidP="000663F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99"/>
            <w:ind w:left="567"/>
            <w:rPr>
              <w:lang w:eastAsia="ru-RU"/>
            </w:rPr>
          </w:pPr>
          <w:r w:rsidRPr="00A80F0F">
            <w:rPr>
              <w:rStyle w:val="a4"/>
            </w:rPr>
            <w:t>Место для ввода текста.</w:t>
          </w:r>
        </w:p>
      </w:sdtContent>
    </w:sdt>
    <w:p w:rsidR="00977B34" w:rsidRDefault="00977B34"/>
    <w:sectPr w:rsidR="00977B34" w:rsidSect="000663F0">
      <w:pgSz w:w="11906" w:h="16838"/>
      <w:pgMar w:top="454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8DE"/>
    <w:multiLevelType w:val="multilevel"/>
    <w:tmpl w:val="A9D25CD0"/>
    <w:lvl w:ilvl="0">
      <w:start w:val="5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D5602F"/>
    <w:multiLevelType w:val="multilevel"/>
    <w:tmpl w:val="475AB92E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1D5F39"/>
    <w:multiLevelType w:val="multilevel"/>
    <w:tmpl w:val="55DEA6C8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2153660"/>
    <w:multiLevelType w:val="multilevel"/>
    <w:tmpl w:val="363864FE"/>
    <w:lvl w:ilvl="0">
      <w:start w:val="2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0"/>
    <w:rsid w:val="000663F0"/>
    <w:rsid w:val="009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B3AAC043-1D23-4B4C-9321-05A85EA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63F0"/>
    <w:pPr>
      <w:spacing w:after="0" w:line="276" w:lineRule="auto"/>
      <w:jc w:val="both"/>
    </w:pPr>
    <w:rPr>
      <w:rFonts w:ascii="Century Schoolbook" w:eastAsia="Calibri" w:hAnsi="Century Schoolbook" w:cs="Times New Roman"/>
      <w:sz w:val="24"/>
    </w:rPr>
  </w:style>
  <w:style w:type="paragraph" w:styleId="2">
    <w:name w:val="heading 2"/>
    <w:basedOn w:val="a0"/>
    <w:next w:val="a0"/>
    <w:link w:val="20"/>
    <w:uiPriority w:val="9"/>
    <w:qFormat/>
    <w:rsid w:val="000663F0"/>
    <w:pPr>
      <w:keepNext/>
      <w:pageBreakBefore/>
      <w:numPr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663F0"/>
    <w:pPr>
      <w:keepNext/>
      <w:numPr>
        <w:ilvl w:val="1"/>
        <w:numId w:val="1"/>
      </w:numPr>
      <w:spacing w:before="240" w:after="60"/>
      <w:outlineLvl w:val="2"/>
    </w:pPr>
    <w:rPr>
      <w:rFonts w:eastAsia="Times New Roman"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663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663F0"/>
    <w:rPr>
      <w:rFonts w:ascii="Century Schoolbook" w:eastAsia="Times New Roman" w:hAnsi="Century Schoolbook" w:cs="Times New Roman"/>
      <w:bCs/>
      <w:sz w:val="24"/>
      <w:szCs w:val="24"/>
    </w:rPr>
  </w:style>
  <w:style w:type="paragraph" w:customStyle="1" w:styleId="a">
    <w:name w:val="Номер рисунка"/>
    <w:basedOn w:val="a0"/>
    <w:next w:val="a0"/>
    <w:qFormat/>
    <w:rsid w:val="000663F0"/>
    <w:pPr>
      <w:numPr>
        <w:ilvl w:val="3"/>
        <w:numId w:val="2"/>
      </w:numPr>
      <w:spacing w:after="120" w:line="240" w:lineRule="auto"/>
      <w:jc w:val="center"/>
    </w:pPr>
  </w:style>
  <w:style w:type="character" w:styleId="a4">
    <w:name w:val="Placeholder Text"/>
    <w:basedOn w:val="a1"/>
    <w:uiPriority w:val="99"/>
    <w:semiHidden/>
    <w:rsid w:val="00066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ED176A42064A65AA15B7C1185FB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8F312-4F7C-435C-A80F-2C90E7162AEF}"/>
      </w:docPartPr>
      <w:docPartBody>
        <w:p w:rsidR="00000000" w:rsidRDefault="0055406D" w:rsidP="0055406D">
          <w:pPr>
            <w:pStyle w:val="2AED176A42064A65AA15B7C1185FB2FC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AC71EB241445F1B85B7814DAB50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7B6A7-39FF-4806-AFE9-885668170111}"/>
      </w:docPartPr>
      <w:docPartBody>
        <w:p w:rsidR="00000000" w:rsidRDefault="0055406D" w:rsidP="0055406D">
          <w:pPr>
            <w:pStyle w:val="C8AC71EB241445F1B85B7814DAB50B2E"/>
          </w:pPr>
          <w:r w:rsidRPr="00A80F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6D"/>
    <w:rsid w:val="005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406D"/>
    <w:rPr>
      <w:color w:val="808080"/>
    </w:rPr>
  </w:style>
  <w:style w:type="paragraph" w:customStyle="1" w:styleId="2AED176A42064A65AA15B7C1185FB2FC">
    <w:name w:val="2AED176A42064A65AA15B7C1185FB2FC"/>
    <w:rsid w:val="0055406D"/>
  </w:style>
  <w:style w:type="paragraph" w:customStyle="1" w:styleId="C8AC71EB241445F1B85B7814DAB50B2E">
    <w:name w:val="C8AC71EB241445F1B85B7814DAB50B2E"/>
    <w:rsid w:val="00554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2022-12-05T07:19:00Z</dcterms:created>
  <dcterms:modified xsi:type="dcterms:W3CDTF">2022-12-05T07:36:00Z</dcterms:modified>
</cp:coreProperties>
</file>