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A" w:rsidRDefault="00BF761A" w:rsidP="00BF761A">
      <w:pPr>
        <w:pStyle w:val="a7"/>
        <w:jc w:val="center"/>
      </w:pPr>
      <w:r>
        <w:t>История создания шрифтов</w:t>
      </w:r>
    </w:p>
    <w:p w:rsidR="009607D6" w:rsidRPr="00BE0980" w:rsidRDefault="009607D6" w:rsidP="009607D6">
      <w:pPr>
        <w:rPr>
          <w:sz w:val="28"/>
          <w:szCs w:val="28"/>
        </w:rPr>
      </w:pPr>
      <w:r w:rsidRPr="00BE0980">
        <w:rPr>
          <w:sz w:val="28"/>
          <w:szCs w:val="28"/>
        </w:rPr>
        <w:t>В конец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Шрифт – это общий термин, которым называют набор печатаемых или отображаемых текстовых символов определенного стиля и определенного размера, имеющих конкретное начертание.</w:t>
      </w:r>
    </w:p>
    <w:p w:rsidR="000638F3" w:rsidRPr="00BF761A" w:rsidRDefault="000638F3" w:rsidP="00BF761A">
      <w:pPr>
        <w:pStyle w:val="1"/>
      </w:pPr>
      <w:r w:rsidRPr="00BF761A">
        <w:t>Буквы на экране монитора.</w:t>
      </w:r>
    </w:p>
    <w:p w:rsidR="000638F3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 xml:space="preserve">В начале восьмидесятых, те, кто использовал компьютеры тогда, привыкли видеть на компьютерном экране достаточно грубые,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моноширинные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буквы и цифры и получать на печати документы, которые в лучшем случае выглядели как отпечатанные на пишущей машинке. Но в 1984 году произошли два события, которые раз и навсегда изменили мир шрифтов. Во-первых, компания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Apple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Computer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представила компьютер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Macintosh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, во-вторых,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Hewlett-Packard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выпустила первый принтер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LaserJet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.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Macintosh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предложил компьютерному миру концепцию множественных шрифтов, которые действительно выглядели как шрифты в книгах и журналах.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LaserJet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содержал два новых пропорциональных рисунка шрифтов, и с того момента пользователи начали набирать свои заметки и отчеты с помощью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Times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Roman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Helvetica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и других шрифтов.</w:t>
      </w:r>
    </w:p>
    <w:p w:rsidR="009607D6" w:rsidRPr="00BF761A" w:rsidRDefault="009607D6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9607D6">
        <w:rPr>
          <w:rFonts w:ascii="Helvetica" w:hAnsi="Helvetica" w:cs="Helvetica"/>
          <w:color w:val="333333"/>
          <w:sz w:val="28"/>
          <w:szCs w:val="28"/>
        </w:rPr>
        <w:t>Рисун</w:t>
      </w:r>
      <w:r w:rsidRPr="009607D6">
        <w:rPr>
          <w:rFonts w:ascii="Helvetica" w:hAnsi="Helvetica" w:cs="Helvetica"/>
          <w:color w:val="333333"/>
          <w:sz w:val="28"/>
          <w:szCs w:val="28"/>
        </w:rPr>
        <w:t>о</w:t>
      </w:r>
      <w:r w:rsidRPr="009607D6">
        <w:rPr>
          <w:rFonts w:ascii="Helvetica" w:hAnsi="Helvetica" w:cs="Helvetica"/>
          <w:color w:val="333333"/>
          <w:sz w:val="28"/>
          <w:szCs w:val="28"/>
        </w:rPr>
        <w:t>к 1</w:t>
      </w:r>
    </w:p>
    <w:p w:rsidR="000638F3" w:rsidRPr="00BF761A" w:rsidRDefault="000638F3" w:rsidP="00BF761A">
      <w:pPr>
        <w:pStyle w:val="1"/>
      </w:pPr>
      <w:r w:rsidRPr="00BF761A">
        <w:t>Параметры шрифта.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Стиль – Жирный шрифт, Курсив, Подчеркнутый.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Размер – …, 10, 11, 12, 14, …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Начертание – внешний вид шрифта.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b/>
          <w:bCs/>
          <w:color w:val="333333"/>
          <w:sz w:val="28"/>
          <w:szCs w:val="28"/>
        </w:rPr>
        <w:t>Слайд 5:</w:t>
      </w:r>
      <w:r w:rsidRPr="00BF761A">
        <w:rPr>
          <w:rStyle w:val="apple-converted-space"/>
          <w:rFonts w:ascii="Helvetica" w:hAnsi="Helvetica" w:cs="Helvetica"/>
          <w:color w:val="333333"/>
          <w:sz w:val="28"/>
          <w:szCs w:val="28"/>
        </w:rPr>
        <w:t> </w:t>
      </w:r>
      <w:r w:rsidRPr="00BF761A">
        <w:rPr>
          <w:rFonts w:ascii="Helvetica" w:hAnsi="Helvetica" w:cs="Helvetica"/>
          <w:color w:val="333333"/>
          <w:sz w:val="28"/>
          <w:szCs w:val="28"/>
        </w:rPr>
        <w:t>Размер шрифта.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noProof/>
          <w:color w:val="333333"/>
          <w:sz w:val="28"/>
          <w:szCs w:val="28"/>
        </w:rPr>
        <w:drawing>
          <wp:inline distT="0" distB="0" distL="0" distR="0" wp14:anchorId="20F82668" wp14:editId="6AE62DBC">
            <wp:extent cx="4752975" cy="1295400"/>
            <wp:effectExtent l="0" t="0" r="9525" b="0"/>
            <wp:docPr id="1" name="Рисунок 1" descr="http://festival.1september.ru/articles/6310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02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F3" w:rsidRPr="00BF761A" w:rsidRDefault="000638F3" w:rsidP="00BF761A">
      <w:pPr>
        <w:pStyle w:val="a3"/>
        <w:spacing w:before="0" w:beforeAutospacing="0" w:after="120" w:afterAutospacing="0" w:line="240" w:lineRule="atLeast"/>
        <w:ind w:firstLine="709"/>
        <w:jc w:val="center"/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  <w:r w:rsidRPr="00BF761A">
        <w:rPr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Рисунок 2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Кегль – размер высоты буквы. В программах компьютерной верстки единицей измерения является пункт. 1 пункт = 1/72 дюйма. 1 дюйм ≈ 2,54 см.</w:t>
      </w:r>
    </w:p>
    <w:p w:rsidR="000638F3" w:rsidRPr="00BF761A" w:rsidRDefault="000638F3" w:rsidP="00BF761A">
      <w:pPr>
        <w:pStyle w:val="1"/>
      </w:pPr>
      <w:r w:rsidRPr="00BF761A">
        <w:lastRenderedPageBreak/>
        <w:t>Классификация шрифтов, шрифты с заческами.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Несмотря на большое количество шрифтов, можно выделить несколько основных групп: шрифты с засечками, шрифты без засечек, рукописные и символьные.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Засечки – небольшие элементы на концах штрихов букв.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 xml:space="preserve">Шрифты с засечками также называют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антиквенными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>, то есть античными, древними. Дело в том, что впервые подобные элементы у букв применили ещё древние римляне в шрифтах монументальных надписей.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 xml:space="preserve">В середине шестнадцатого столетия французский мастер Клод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Гарамон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(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Claude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Garamond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) создал гарнитуру, основанную на классических итальянских формах, и она широко разошлась по Европе, порождая многочисленные подражания.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Times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New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Roman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– один из немногих текстовых шрифтов, который не несет в себе никаких исторических ассоциаций, а всецело принадлежит современности. Шрифт разработан по заказу лондонской газеты “Таймс” (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The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Times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>) и в 1932 году был напечатан первый номер газеты, набранный этим шрифтом. Компьютерный шрифт “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Courier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>” был разработан в 1955 на основе стандартного латинского шрифта пишущей машинки. Через некоторое время шрифт стал использоваться во всех отраслях печатной промышленности.</w:t>
      </w:r>
    </w:p>
    <w:p w:rsidR="000638F3" w:rsidRPr="00BF761A" w:rsidRDefault="000638F3" w:rsidP="00BF761A">
      <w:pPr>
        <w:pStyle w:val="1"/>
      </w:pPr>
      <w:r w:rsidRPr="00BF761A">
        <w:t>Шрифты без засечек.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В шрифтах без засечек отсутствуют завершающие элементы на концах штрихов. Первые шрифты без засечек появились еще в начале XIX века в Англии, но считались экзотикой, хотя подобная форма знаков применялась еще в надписях античной Греции.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i/>
          <w:iCs/>
          <w:color w:val="333333"/>
          <w:sz w:val="28"/>
          <w:szCs w:val="28"/>
        </w:rPr>
        <w:t>Почему средний текст читается легче?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На устройствах с низкой разрешающей способностью (например, на мониторах) текст, набранный шрифтом без засечек, читается легче.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Arial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– компьютерный шрифт, относящийся к типу шрифты без засечек. Шрифт был создан в 1982 году для корпорации IBM. Лишь несколькими годами позже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Microsoft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купила лицензию на этот шрифт и начала использовать его в операционной системе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Windows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. Данное событие послужило отправной точкой для популярности шрифта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Arial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>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Verdana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– шрифт, создан в 1996 для компании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Microsoft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>. С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1996 </w:t>
      </w:r>
      <w:r w:rsidRPr="00BF761A">
        <w:rPr>
          <w:rFonts w:ascii="Helvetica" w:hAnsi="Helvetica" w:cs="Helvetica"/>
          <w:color w:val="333333"/>
          <w:sz w:val="28"/>
          <w:szCs w:val="28"/>
        </w:rPr>
        <w:t>он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  <w:r w:rsidRPr="00BF761A">
        <w:rPr>
          <w:rFonts w:ascii="Helvetica" w:hAnsi="Helvetica" w:cs="Helvetica"/>
          <w:color w:val="333333"/>
          <w:sz w:val="28"/>
          <w:szCs w:val="28"/>
        </w:rPr>
        <w:t>входит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  <w:r w:rsidRPr="00BF761A">
        <w:rPr>
          <w:rFonts w:ascii="Helvetica" w:hAnsi="Helvetica" w:cs="Helvetica"/>
          <w:color w:val="333333"/>
          <w:sz w:val="28"/>
          <w:szCs w:val="28"/>
        </w:rPr>
        <w:t>во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  <w:r w:rsidRPr="00BF761A">
        <w:rPr>
          <w:rFonts w:ascii="Helvetica" w:hAnsi="Helvetica" w:cs="Helvetica"/>
          <w:color w:val="333333"/>
          <w:sz w:val="28"/>
          <w:szCs w:val="28"/>
        </w:rPr>
        <w:t>все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</w:t>
      </w:r>
      <w:r w:rsidRPr="00BF761A">
        <w:rPr>
          <w:rFonts w:ascii="Helvetica" w:hAnsi="Helvetica" w:cs="Helvetica"/>
          <w:color w:val="333333"/>
          <w:sz w:val="28"/>
          <w:szCs w:val="28"/>
        </w:rPr>
        <w:t>версии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Microsoft Windows, Microsoft Office </w:t>
      </w:r>
      <w:r w:rsidRPr="00BF761A">
        <w:rPr>
          <w:rFonts w:ascii="Helvetica" w:hAnsi="Helvetica" w:cs="Helvetica"/>
          <w:color w:val="333333"/>
          <w:sz w:val="28"/>
          <w:szCs w:val="28"/>
        </w:rPr>
        <w:t>и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Internet Explorer </w:t>
      </w:r>
      <w:r w:rsidRPr="00BF761A">
        <w:rPr>
          <w:rFonts w:ascii="Helvetica" w:hAnsi="Helvetica" w:cs="Helvetica"/>
          <w:color w:val="333333"/>
          <w:sz w:val="28"/>
          <w:szCs w:val="28"/>
        </w:rPr>
        <w:t>для</w:t>
      </w:r>
      <w:r w:rsidRPr="00BF761A">
        <w:rPr>
          <w:rFonts w:ascii="Helvetica" w:hAnsi="Helvetica" w:cs="Helvetica"/>
          <w:color w:val="333333"/>
          <w:sz w:val="28"/>
          <w:szCs w:val="28"/>
          <w:lang w:val="en-US"/>
        </w:rPr>
        <w:t xml:space="preserve"> Windows.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Verdana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не имеет засечек, а буквы увеличены за счёт уменьшения межстрочного интервала, поэтому он хорошо читается и при маленьком размере. Это обстоятельство привело к большому распространению шрифта на Веб-страницах.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lastRenderedPageBreak/>
        <w:t>Calibri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– компьютерный шрифт, так же создан по заказу компании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Microsoft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в 2005 году. В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Microsoft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Office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2007 шрифт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Calibri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используется в качестве шрифта по умолчанию для некоторых офисных программ.</w:t>
      </w:r>
    </w:p>
    <w:p w:rsidR="000638F3" w:rsidRPr="00BF761A" w:rsidRDefault="000638F3" w:rsidP="00BF761A">
      <w:pPr>
        <w:pStyle w:val="1"/>
      </w:pPr>
      <w:r w:rsidRPr="00BF761A">
        <w:t>Рукописные шрифты.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Рукописные, каллиграфические и свободно написанные кистью, а также шрифты, имеющие сходство с рукописными. Рукописные шрифты применяются для работ, требующие изящества.</w:t>
      </w:r>
    </w:p>
    <w:p w:rsidR="000638F3" w:rsidRPr="00BF761A" w:rsidRDefault="000638F3" w:rsidP="00BF761A">
      <w:pPr>
        <w:pStyle w:val="1"/>
      </w:pPr>
      <w:r w:rsidRPr="00BF761A">
        <w:t>Символьные шрифты.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 xml:space="preserve">В текстовом редакторе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Word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есть несколько шрифтов, в которых нет букв, цифр и знаков препинания. Их место занимают разнообразные значки и пиктограммы. К таким шрифтам относятся шрифт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Webdings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(пиктограммы) и шрифт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Wingdings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(пиктограммы и декоративные символы). Зачем нужны такие шрифты? Например, для быстрой вставки в документ соответствующего значка. Как можно вставить значок из такого шрифта? В редакторе </w:t>
      </w:r>
      <w:proofErr w:type="spellStart"/>
      <w:r w:rsidRPr="00BF761A">
        <w:rPr>
          <w:rFonts w:ascii="Helvetica" w:hAnsi="Helvetica" w:cs="Helvetica"/>
          <w:color w:val="333333"/>
          <w:sz w:val="28"/>
          <w:szCs w:val="28"/>
        </w:rPr>
        <w:t>Word</w:t>
      </w:r>
      <w:proofErr w:type="spellEnd"/>
      <w:r w:rsidRPr="00BF761A">
        <w:rPr>
          <w:rFonts w:ascii="Helvetica" w:hAnsi="Helvetica" w:cs="Helvetica"/>
          <w:color w:val="333333"/>
          <w:sz w:val="28"/>
          <w:szCs w:val="28"/>
        </w:rPr>
        <w:t xml:space="preserve"> используем команду “Вставка” – Символ. В открывшемся окне выбираем нужный шрифт, находим нужный символ. Чтобы его вставить в документ, достаточно дважды кликнуть по выбранному символу или один раз – по кнопке “Вставить” и “Закрыть”.</w:t>
      </w:r>
    </w:p>
    <w:p w:rsidR="000638F3" w:rsidRPr="00BF761A" w:rsidRDefault="000638F3" w:rsidP="00BF761A">
      <w:pPr>
        <w:pStyle w:val="1"/>
      </w:pPr>
      <w:bookmarkStart w:id="0" w:name="_Дополнительные_материалы."/>
      <w:bookmarkEnd w:id="0"/>
      <w:r w:rsidRPr="00BF761A">
        <w:t>Дополнительные материалы.</w:t>
      </w:r>
    </w:p>
    <w:p w:rsidR="000638F3" w:rsidRPr="00BF761A" w:rsidRDefault="000638F3" w:rsidP="00BF761A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rPr>
          <w:rFonts w:ascii="Helvetica" w:hAnsi="Helvetica" w:cs="Helvetica"/>
          <w:color w:val="333333"/>
          <w:sz w:val="28"/>
          <w:szCs w:val="28"/>
        </w:rPr>
      </w:pPr>
      <w:r w:rsidRPr="00BF761A">
        <w:rPr>
          <w:rFonts w:ascii="Helvetica" w:hAnsi="Helvetica" w:cs="Helvetica"/>
          <w:color w:val="333333"/>
          <w:sz w:val="28"/>
          <w:szCs w:val="28"/>
        </w:rPr>
        <w:t>Сайт “Самый большой каталог шрифтов”, адрес &lt;</w:t>
      </w:r>
      <w:bookmarkStart w:id="1" w:name="_GoBack"/>
      <w:r w:rsidRPr="00BF761A">
        <w:rPr>
          <w:rFonts w:ascii="Helvetica" w:hAnsi="Helvetica" w:cs="Helvetica"/>
          <w:color w:val="333333"/>
          <w:sz w:val="28"/>
          <w:szCs w:val="28"/>
        </w:rPr>
        <w:t>http://ifo</w:t>
      </w:r>
      <w:r w:rsidRPr="00BF761A">
        <w:rPr>
          <w:rFonts w:ascii="Helvetica" w:hAnsi="Helvetica" w:cs="Helvetica"/>
          <w:color w:val="333333"/>
          <w:sz w:val="28"/>
          <w:szCs w:val="28"/>
        </w:rPr>
        <w:t>n</w:t>
      </w:r>
      <w:r w:rsidRPr="00BF761A">
        <w:rPr>
          <w:rFonts w:ascii="Helvetica" w:hAnsi="Helvetica" w:cs="Helvetica"/>
          <w:color w:val="333333"/>
          <w:sz w:val="28"/>
          <w:szCs w:val="28"/>
        </w:rPr>
        <w:t>t.ru</w:t>
      </w:r>
      <w:bookmarkEnd w:id="1"/>
      <w:r w:rsidRPr="00BF761A">
        <w:rPr>
          <w:rFonts w:ascii="Helvetica" w:hAnsi="Helvetica" w:cs="Helvetica"/>
          <w:color w:val="333333"/>
          <w:sz w:val="28"/>
          <w:szCs w:val="28"/>
        </w:rPr>
        <w:t>&gt;.</w:t>
      </w:r>
    </w:p>
    <w:p w:rsidR="007602E7" w:rsidRDefault="00BF761A" w:rsidP="00BF76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начало</w:t>
      </w:r>
      <w:r w:rsidR="009607D6">
        <w:rPr>
          <w:sz w:val="28"/>
          <w:szCs w:val="28"/>
        </w:rPr>
        <w:t xml:space="preserve"> документа</w:t>
      </w:r>
    </w:p>
    <w:p w:rsidR="009607D6" w:rsidRPr="00BF761A" w:rsidRDefault="009607D6" w:rsidP="009607D6">
      <w:pPr>
        <w:ind w:firstLine="709"/>
        <w:jc w:val="center"/>
        <w:rPr>
          <w:sz w:val="28"/>
          <w:szCs w:val="28"/>
        </w:rPr>
      </w:pPr>
    </w:p>
    <w:sectPr w:rsidR="009607D6" w:rsidRPr="00BF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F3"/>
    <w:rsid w:val="000638F3"/>
    <w:rsid w:val="007602E7"/>
    <w:rsid w:val="009607D6"/>
    <w:rsid w:val="00BE0980"/>
    <w:rsid w:val="00BF761A"/>
    <w:rsid w:val="00C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6A0"/>
  <w15:docId w15:val="{F5BE91AF-1D94-4049-929C-23F820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8F3"/>
  </w:style>
  <w:style w:type="character" w:styleId="a4">
    <w:name w:val="Hyperlink"/>
    <w:basedOn w:val="a0"/>
    <w:uiPriority w:val="99"/>
    <w:unhideWhenUsed/>
    <w:rsid w:val="00063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F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F7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BF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F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BF7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DF37-7333-4F20-8C9F-A26E112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2023-01-09T18:36:00Z</dcterms:created>
  <dcterms:modified xsi:type="dcterms:W3CDTF">2023-01-09T18:36:00Z</dcterms:modified>
</cp:coreProperties>
</file>